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96B7C" w14:textId="70FE0174" w:rsidR="00915F5A" w:rsidRDefault="00CA6948" w:rsidP="00CF6057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628193" wp14:editId="48391BB2">
            <wp:simplePos x="0" y="0"/>
            <wp:positionH relativeFrom="page">
              <wp:posOffset>304</wp:posOffset>
            </wp:positionH>
            <wp:positionV relativeFrom="paragraph">
              <wp:posOffset>0</wp:posOffset>
            </wp:positionV>
            <wp:extent cx="7772400" cy="521398"/>
            <wp:effectExtent l="0" t="0" r="0" b="0"/>
            <wp:wrapTopAndBottom/>
            <wp:docPr id="341539877" name="Drawing 0" descr="e47ced54fbd25f51605d2044e32bc4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47ced54fbd25f51605d2044e32bc4a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2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nva Sans Bold" w:eastAsia="Canva Sans Bold" w:hAnsi="Canva Sans Bold" w:cs="Canva Sans Bold"/>
          <w:b/>
          <w:bCs/>
          <w:color w:val="000000"/>
          <w:sz w:val="64"/>
          <w:szCs w:val="64"/>
        </w:rPr>
        <w:t xml:space="preserve">Pride Month 2024  </w:t>
      </w:r>
    </w:p>
    <w:p w14:paraId="1F0D30F7" w14:textId="77777777" w:rsidR="00915F5A" w:rsidRDefault="00CA6948">
      <w:pPr>
        <w:spacing w:before="120" w:after="120" w:line="336" w:lineRule="auto"/>
        <w:jc w:val="center"/>
      </w:pPr>
      <w:r>
        <w:rPr>
          <w:rFonts w:ascii="Canva Sans" w:eastAsia="Canva Sans" w:hAnsi="Canva Sans" w:cs="Canva Sans"/>
          <w:color w:val="000000"/>
          <w:sz w:val="36"/>
          <w:szCs w:val="36"/>
        </w:rPr>
        <w:t xml:space="preserve">[Name of Organization] Values </w:t>
      </w:r>
    </w:p>
    <w:p w14:paraId="581C410E" w14:textId="77777777" w:rsidR="00915F5A" w:rsidRDefault="00CA6948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  <w:sz w:val="28"/>
          <w:szCs w:val="28"/>
        </w:rPr>
        <w:t xml:space="preserve"> </w:t>
      </w:r>
    </w:p>
    <w:p w14:paraId="4EF8A14F" w14:textId="77777777" w:rsidR="00915F5A" w:rsidRDefault="00CA6948">
      <w:pPr>
        <w:spacing w:before="120" w:after="120"/>
      </w:pPr>
      <w:r>
        <w:rPr>
          <w:noProof/>
        </w:rPr>
        <w:drawing>
          <wp:inline distT="0" distB="0" distL="0" distR="0" wp14:anchorId="1777D358" wp14:editId="6AF38319">
            <wp:extent cx="685800" cy="641223"/>
            <wp:effectExtent l="0" t="0" r="0" b="0"/>
            <wp:docPr id="1854712792" name="Drawing 0" descr="b67afb9a-0cc0-4f32-bca3-a44ec71132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67afb9a-0cc0-4f32-bca3-a44ec71132f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A72B" w14:textId="77777777" w:rsidR="001F59DA" w:rsidRDefault="001F59DA">
      <w:pPr>
        <w:spacing w:before="120" w:after="120"/>
      </w:pPr>
    </w:p>
    <w:p w14:paraId="33512AC4" w14:textId="77777777" w:rsidR="00915F5A" w:rsidRDefault="00CA6948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  <w:sz w:val="28"/>
          <w:szCs w:val="28"/>
        </w:rPr>
        <w:t xml:space="preserve"> </w:t>
      </w:r>
    </w:p>
    <w:p w14:paraId="4BE27D97" w14:textId="77777777" w:rsidR="00915F5A" w:rsidRDefault="00CA6948">
      <w:pPr>
        <w:spacing w:before="120" w:after="120"/>
      </w:pPr>
      <w:r>
        <w:rPr>
          <w:noProof/>
        </w:rPr>
        <w:drawing>
          <wp:inline distT="0" distB="0" distL="0" distR="0" wp14:anchorId="1AF955C3" wp14:editId="6A5BE118">
            <wp:extent cx="685800" cy="641223"/>
            <wp:effectExtent l="0" t="0" r="0" b="0"/>
            <wp:docPr id="1" name="Drawing 1" descr="b67afb9a-0cc0-4f32-bca3-a44ec71132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67afb9a-0cc0-4f32-bca3-a44ec71132f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47B0D" w14:textId="77777777" w:rsidR="001F59DA" w:rsidRDefault="001F59DA">
      <w:pPr>
        <w:spacing w:before="120" w:after="120"/>
      </w:pPr>
    </w:p>
    <w:p w14:paraId="4AF8E245" w14:textId="77777777" w:rsidR="00915F5A" w:rsidRDefault="00CA6948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  <w:sz w:val="28"/>
          <w:szCs w:val="28"/>
        </w:rPr>
        <w:t xml:space="preserve"> </w:t>
      </w:r>
    </w:p>
    <w:p w14:paraId="490D57CB" w14:textId="77777777" w:rsidR="00915F5A" w:rsidRDefault="00CA6948">
      <w:pPr>
        <w:spacing w:before="120" w:after="120"/>
      </w:pPr>
      <w:r>
        <w:rPr>
          <w:noProof/>
        </w:rPr>
        <w:drawing>
          <wp:inline distT="0" distB="0" distL="0" distR="0" wp14:anchorId="61D74BF4" wp14:editId="1B89C19C">
            <wp:extent cx="685800" cy="641223"/>
            <wp:effectExtent l="0" t="0" r="0" b="0"/>
            <wp:docPr id="2" name="Drawing 2" descr="b67afb9a-0cc0-4f32-bca3-a44ec71132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67afb9a-0cc0-4f32-bca3-a44ec71132f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FB161" w14:textId="77777777" w:rsidR="001F59DA" w:rsidRDefault="001F59DA">
      <w:pPr>
        <w:spacing w:before="120" w:after="120"/>
      </w:pPr>
    </w:p>
    <w:p w14:paraId="1FEDE1B6" w14:textId="77777777" w:rsidR="00915F5A" w:rsidRDefault="00CA6948">
      <w:pPr>
        <w:spacing w:before="120" w:after="120" w:line="336" w:lineRule="auto"/>
        <w:rPr>
          <w:rFonts w:ascii="Canva Sans" w:eastAsia="Canva Sans" w:hAnsi="Canva Sans" w:cs="Canva Sans"/>
          <w:color w:val="000000"/>
          <w:sz w:val="28"/>
          <w:szCs w:val="28"/>
        </w:rPr>
      </w:pPr>
      <w:r>
        <w:rPr>
          <w:rFonts w:ascii="Canva Sans" w:eastAsia="Canva Sans" w:hAnsi="Canva Sans" w:cs="Canva Sans"/>
          <w:color w:val="000000"/>
          <w:sz w:val="28"/>
          <w:szCs w:val="28"/>
        </w:rPr>
        <w:t xml:space="preserve"> </w:t>
      </w:r>
    </w:p>
    <w:p w14:paraId="79A4FF09" w14:textId="49D8F461" w:rsidR="001F59DA" w:rsidRDefault="001F59DA">
      <w:pPr>
        <w:spacing w:before="120" w:after="120" w:line="336" w:lineRule="auto"/>
      </w:pPr>
      <w:r>
        <w:rPr>
          <w:noProof/>
        </w:rPr>
        <w:drawing>
          <wp:inline distT="0" distB="0" distL="0" distR="0" wp14:anchorId="23240DAC" wp14:editId="392D508F">
            <wp:extent cx="685800" cy="641223"/>
            <wp:effectExtent l="0" t="0" r="0" b="0"/>
            <wp:docPr id="303647813" name="Drawing 2" descr="b67afb9a-0cc0-4f32-bca3-a44ec71132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67afb9a-0cc0-4f32-bca3-a44ec71132f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6D6B8" w14:textId="77777777" w:rsidR="001F59DA" w:rsidRDefault="001F59DA">
      <w:pPr>
        <w:spacing w:before="120" w:after="120" w:line="336" w:lineRule="auto"/>
      </w:pPr>
    </w:p>
    <w:p w14:paraId="132090D6" w14:textId="77777777" w:rsidR="001F59DA" w:rsidRDefault="001F59DA">
      <w:pPr>
        <w:spacing w:before="120" w:after="120" w:line="336" w:lineRule="auto"/>
      </w:pPr>
    </w:p>
    <w:p w14:paraId="03F8CA3A" w14:textId="321BFBC1" w:rsidR="00915F5A" w:rsidRDefault="001F59DA">
      <w:pPr>
        <w:spacing w:before="120" w:after="120" w:line="336" w:lineRule="auto"/>
      </w:pPr>
      <w:r>
        <w:rPr>
          <w:noProof/>
        </w:rPr>
        <w:drawing>
          <wp:inline distT="0" distB="0" distL="0" distR="0" wp14:anchorId="65775F47" wp14:editId="2F8F1636">
            <wp:extent cx="685800" cy="641223"/>
            <wp:effectExtent l="0" t="0" r="0" b="0"/>
            <wp:docPr id="1511893126" name="Drawing 2" descr="b67afb9a-0cc0-4f32-bca3-a44ec71132f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67afb9a-0cc0-4f32-bca3-a44ec71132f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2D501" w14:textId="544C0860" w:rsidR="00915F5A" w:rsidRDefault="00CF6057">
      <w:pPr>
        <w:spacing w:before="120" w:after="120" w:line="336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2960270" wp14:editId="0E3EBAF9">
            <wp:simplePos x="0" y="0"/>
            <wp:positionH relativeFrom="page">
              <wp:posOffset>323850</wp:posOffset>
            </wp:positionH>
            <wp:positionV relativeFrom="paragraph">
              <wp:posOffset>3237865</wp:posOffset>
            </wp:positionV>
            <wp:extent cx="7772400" cy="521398"/>
            <wp:effectExtent l="0" t="0" r="0" b="0"/>
            <wp:wrapTopAndBottom/>
            <wp:docPr id="31231751" name="Drawing 0" descr="e47ced54fbd25f51605d2044e32bc4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47ced54fbd25f51605d2044e32bc4a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2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948">
        <w:rPr>
          <w:rFonts w:ascii="Canva Sans" w:eastAsia="Canva Sans" w:hAnsi="Canva Sans" w:cs="Canva Sans"/>
          <w:color w:val="000000"/>
          <w:sz w:val="28"/>
          <w:szCs w:val="28"/>
        </w:rPr>
        <w:t xml:space="preserve"> </w:t>
      </w:r>
    </w:p>
    <w:sectPr w:rsidR="00915F5A" w:rsidSect="001F59DA">
      <w:pgSz w:w="12240" w:h="15810"/>
      <w:pgMar w:top="288" w:right="720" w:bottom="28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0EE2CCC-D10A-4311-9121-D3FFC5BD404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 Bold">
    <w:charset w:val="00"/>
    <w:family w:val="auto"/>
    <w:pitch w:val="default"/>
    <w:embedBold r:id="rId2" w:fontKey="{D8C637BA-DC06-4977-8DCC-893C32F64E70}"/>
  </w:font>
  <w:font w:name="Canva Sans">
    <w:charset w:val="00"/>
    <w:family w:val="auto"/>
    <w:pitch w:val="default"/>
    <w:embedRegular r:id="rId3" w:fontKey="{072F4F48-5D40-496C-B413-AFCA4F0BEEA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E244A02-2E7D-4FA7-A76A-CBD12E6B36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5A"/>
    <w:rsid w:val="001F59DA"/>
    <w:rsid w:val="00915F5A"/>
    <w:rsid w:val="00BE79E6"/>
    <w:rsid w:val="00CA6948"/>
    <w:rsid w:val="00C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844C"/>
  <w15:docId w15:val="{7EC2FC6E-E95E-43C0-8B95-B838B96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Katie Hathaway</cp:lastModifiedBy>
  <cp:revision>3</cp:revision>
  <dcterms:created xsi:type="dcterms:W3CDTF">2024-05-16T19:07:00Z</dcterms:created>
  <dcterms:modified xsi:type="dcterms:W3CDTF">2024-05-17T00:36:00Z</dcterms:modified>
</cp:coreProperties>
</file>