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922B6" w14:textId="2473EC06" w:rsidR="005B3E95" w:rsidRDefault="00115CE5">
      <w:pPr>
        <w:spacing w:before="120" w:after="120" w:line="336" w:lineRule="auto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9A9D6E9" wp14:editId="76E52C17">
            <wp:simplePos x="0" y="0"/>
            <wp:positionH relativeFrom="page">
              <wp:posOffset>142240</wp:posOffset>
            </wp:positionH>
            <wp:positionV relativeFrom="paragraph">
              <wp:posOffset>0</wp:posOffset>
            </wp:positionV>
            <wp:extent cx="7477125" cy="747395"/>
            <wp:effectExtent l="0" t="0" r="0" b="0"/>
            <wp:wrapTopAndBottom/>
            <wp:docPr id="1836811079" name="Drawing 0" descr="71f7febb-7430-4a33-a10f-84b416b74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71f7febb-7430-4a33-a10f-84b416b7439d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72B7">
        <w:rPr>
          <w:rFonts w:ascii="Canva Sans" w:eastAsia="Canva Sans" w:hAnsi="Canva Sans" w:cs="Canva Sans"/>
          <w:color w:val="000000"/>
        </w:rPr>
        <w:t xml:space="preserve"> </w:t>
      </w:r>
    </w:p>
    <w:p w14:paraId="025F3611" w14:textId="77777777" w:rsidR="005B3E95" w:rsidRDefault="004772B7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  <w:r>
        <w:rPr>
          <w:rFonts w:ascii="Canva Sans Bold" w:eastAsia="Canva Sans Bold" w:hAnsi="Canva Sans Bold" w:cs="Canva Sans Bold"/>
          <w:b/>
          <w:bCs/>
          <w:color w:val="000000"/>
          <w:sz w:val="44"/>
          <w:szCs w:val="44"/>
        </w:rPr>
        <w:t>LGBTQIA+ Health Disparities</w:t>
      </w:r>
      <w:r>
        <w:rPr>
          <w:rFonts w:ascii="Canva Sans" w:eastAsia="Canva Sans" w:hAnsi="Canva Sans" w:cs="Canva Sans"/>
          <w:color w:val="000000"/>
          <w:sz w:val="36"/>
          <w:szCs w:val="36"/>
        </w:rPr>
        <w:t xml:space="preserve">  </w:t>
      </w:r>
    </w:p>
    <w:p w14:paraId="6FF2A856" w14:textId="77777777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7DDB313A" w14:textId="77777777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5ACA9487" w14:textId="77777777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240441B2" w14:textId="77777777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405AC18B" w14:textId="77777777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7EBCFED5" w14:textId="77777777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2E435547" w14:textId="77777777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6161AF77" w14:textId="77777777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286D9A34" w14:textId="4B218A4D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0ECC2C1D" w14:textId="35F98AD5" w:rsidR="00115CE5" w:rsidRDefault="00115CE5">
      <w:pPr>
        <w:spacing w:before="120" w:after="120" w:line="336" w:lineRule="auto"/>
        <w:jc w:val="center"/>
        <w:rPr>
          <w:rFonts w:ascii="Canva Sans" w:eastAsia="Canva Sans" w:hAnsi="Canva Sans" w:cs="Canva Sans"/>
          <w:color w:val="000000"/>
          <w:sz w:val="36"/>
          <w:szCs w:val="36"/>
        </w:rPr>
      </w:pPr>
    </w:p>
    <w:p w14:paraId="3CA7082D" w14:textId="7BAF992B" w:rsidR="00115CE5" w:rsidRDefault="00100BBB">
      <w:pPr>
        <w:spacing w:before="120" w:after="120" w:line="336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0F5F736" wp14:editId="7D417658">
            <wp:simplePos x="0" y="0"/>
            <wp:positionH relativeFrom="page">
              <wp:posOffset>142875</wp:posOffset>
            </wp:positionH>
            <wp:positionV relativeFrom="paragraph">
              <wp:posOffset>1484630</wp:posOffset>
            </wp:positionV>
            <wp:extent cx="7477125" cy="747395"/>
            <wp:effectExtent l="0" t="0" r="0" b="0"/>
            <wp:wrapTopAndBottom/>
            <wp:docPr id="327477465" name="Drawing 0" descr="71f7febb-7430-4a33-a10f-84b416b7439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71f7febb-7430-4a33-a10f-84b416b7439d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7712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15CE5" w:rsidSect="00100BBB">
      <w:pgSz w:w="12240" w:h="1581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F8C88A9-909C-46E0-A722-179F3A94722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charset w:val="00"/>
    <w:family w:val="auto"/>
    <w:pitch w:val="default"/>
    <w:embedRegular r:id="rId2" w:fontKey="{0E3F36B3-9CC9-4493-A059-BCA7AB9EF4E0}"/>
  </w:font>
  <w:font w:name="Canva Sans Bold">
    <w:charset w:val="00"/>
    <w:family w:val="auto"/>
    <w:pitch w:val="default"/>
    <w:embedBold r:id="rId3" w:fontKey="{F13C0D67-6A0B-43FE-AF26-FA66A61C5D7A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F83E570-B9BC-4B7D-94ED-0CAD4E7026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95"/>
    <w:rsid w:val="00100BBB"/>
    <w:rsid w:val="00115CE5"/>
    <w:rsid w:val="004772B7"/>
    <w:rsid w:val="005B3E95"/>
    <w:rsid w:val="00B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5BA44"/>
  <w15:docId w15:val="{7EC2FC6E-E95E-43C0-8B95-B838B96D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Katie Hathaway</cp:lastModifiedBy>
  <cp:revision>3</cp:revision>
  <dcterms:created xsi:type="dcterms:W3CDTF">2024-05-16T19:05:00Z</dcterms:created>
  <dcterms:modified xsi:type="dcterms:W3CDTF">2024-05-17T00:33:00Z</dcterms:modified>
</cp:coreProperties>
</file>